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511"/>
        <w:gridCol w:w="4025"/>
      </w:tblGrid>
      <w:tr w:rsidR="0061740F" w:rsidRPr="0061740F" w:rsidTr="006E666F">
        <w:trPr>
          <w:trHeight w:val="4925"/>
        </w:trPr>
        <w:tc>
          <w:tcPr>
            <w:tcW w:w="4786" w:type="dxa"/>
          </w:tcPr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514350"/>
                  <wp:effectExtent l="19050" t="0" r="9525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40F" w:rsidRPr="0061740F" w:rsidRDefault="0061740F" w:rsidP="0061740F">
            <w:pPr>
              <w:pStyle w:val="1"/>
            </w:pPr>
          </w:p>
          <w:p w:rsidR="0061740F" w:rsidRPr="0061740F" w:rsidRDefault="0061740F" w:rsidP="0061740F">
            <w:pPr>
              <w:pStyle w:val="1"/>
              <w:rPr>
                <w:sz w:val="20"/>
              </w:rPr>
            </w:pPr>
            <w:r w:rsidRPr="0061740F">
              <w:rPr>
                <w:sz w:val="20"/>
              </w:rPr>
              <w:t xml:space="preserve">бюджетное учреждение </w:t>
            </w:r>
          </w:p>
          <w:p w:rsidR="0061740F" w:rsidRPr="0061740F" w:rsidRDefault="0061740F" w:rsidP="0061740F">
            <w:pPr>
              <w:pStyle w:val="1"/>
              <w:rPr>
                <w:sz w:val="20"/>
              </w:rPr>
            </w:pPr>
            <w:r w:rsidRPr="0061740F">
              <w:rPr>
                <w:sz w:val="20"/>
              </w:rPr>
              <w:t>Ханты-Мансийского автономного округа - Югры</w:t>
            </w:r>
          </w:p>
          <w:p w:rsidR="0061740F" w:rsidRPr="0061740F" w:rsidRDefault="008B37A3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«Югорский к</w:t>
            </w:r>
            <w:r w:rsidR="0061740F" w:rsidRPr="0061740F">
              <w:rPr>
                <w:rFonts w:ascii="Times New Roman" w:hAnsi="Times New Roman" w:cs="Times New Roman"/>
                <w:b/>
                <w:sz w:val="20"/>
                <w:szCs w:val="20"/>
              </w:rPr>
              <w:t>омплексный центр социально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обслуживания населения</w:t>
            </w:r>
            <w:r w:rsidR="0061740F" w:rsidRPr="0061740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>Российская Федерация, 628263,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40F">
              <w:rPr>
                <w:rFonts w:ascii="Times New Roman" w:hAnsi="Times New Roman" w:cs="Times New Roman"/>
                <w:color w:val="000000"/>
                <w:spacing w:val="1"/>
              </w:rPr>
              <w:t xml:space="preserve">город Югорск, улица Толстого, дом </w:t>
            </w:r>
            <w:r w:rsidRPr="0061740F">
              <w:rPr>
                <w:rFonts w:ascii="Times New Roman" w:hAnsi="Times New Roman" w:cs="Times New Roman"/>
                <w:color w:val="000000"/>
                <w:spacing w:val="-21"/>
              </w:rPr>
              <w:t>8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>тел./факс (34675) 7-24-16</w:t>
            </w:r>
          </w:p>
          <w:p w:rsidR="00BC581B" w:rsidRPr="00D7463C" w:rsidRDefault="0061740F" w:rsidP="00BC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  <w:lang w:val="en-US"/>
              </w:rPr>
              <w:t>E</w:t>
            </w:r>
            <w:r w:rsidRPr="00D7463C">
              <w:rPr>
                <w:rFonts w:ascii="Times New Roman" w:hAnsi="Times New Roman" w:cs="Times New Roman"/>
              </w:rPr>
              <w:t>-</w:t>
            </w:r>
            <w:r w:rsidRPr="0061740F">
              <w:rPr>
                <w:rFonts w:ascii="Times New Roman" w:hAnsi="Times New Roman" w:cs="Times New Roman"/>
                <w:lang w:val="en-US"/>
              </w:rPr>
              <w:t>mail</w:t>
            </w:r>
            <w:r w:rsidRPr="00D7463C">
              <w:rPr>
                <w:rFonts w:ascii="Times New Roman" w:hAnsi="Times New Roman" w:cs="Times New Roman"/>
              </w:rPr>
              <w:t xml:space="preserve">: 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ugkcson</w:t>
            </w:r>
            <w:r w:rsidR="00BC581B" w:rsidRPr="00D7463C">
              <w:rPr>
                <w:rFonts w:ascii="Times New Roman" w:hAnsi="Times New Roman" w:cs="Times New Roman"/>
              </w:rPr>
              <w:t>@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admhmao</w:t>
            </w:r>
            <w:r w:rsidR="00BC581B" w:rsidRPr="00D7463C">
              <w:rPr>
                <w:rFonts w:ascii="Times New Roman" w:hAnsi="Times New Roman" w:cs="Times New Roman"/>
              </w:rPr>
              <w:t>.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1740F" w:rsidRPr="00D7463C" w:rsidRDefault="0061740F" w:rsidP="0061740F">
            <w:pPr>
              <w:pStyle w:val="2"/>
              <w:rPr>
                <w:szCs w:val="22"/>
              </w:rPr>
            </w:pPr>
            <w:r w:rsidRPr="0061740F">
              <w:rPr>
                <w:sz w:val="22"/>
                <w:szCs w:val="22"/>
              </w:rPr>
              <w:t>ОКПО</w:t>
            </w:r>
            <w:r w:rsidRPr="00D7463C">
              <w:rPr>
                <w:sz w:val="22"/>
                <w:szCs w:val="22"/>
              </w:rPr>
              <w:t xml:space="preserve"> 55454509, </w:t>
            </w:r>
            <w:r w:rsidRPr="0061740F">
              <w:rPr>
                <w:sz w:val="22"/>
                <w:szCs w:val="22"/>
              </w:rPr>
              <w:t>ОГРН</w:t>
            </w:r>
            <w:r w:rsidRPr="00D7463C">
              <w:rPr>
                <w:sz w:val="22"/>
                <w:szCs w:val="22"/>
              </w:rPr>
              <w:t xml:space="preserve"> 1028601845568</w:t>
            </w:r>
          </w:p>
          <w:tbl>
            <w:tblPr>
              <w:tblStyle w:val="a5"/>
              <w:tblpPr w:leftFromText="180" w:rightFromText="180" w:vertAnchor="text" w:horzAnchor="margin" w:tblpY="421"/>
              <w:tblW w:w="9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4857"/>
            </w:tblGrid>
            <w:tr w:rsidR="00AD4223" w:rsidRPr="00933810" w:rsidTr="00003EFF">
              <w:trPr>
                <w:trHeight w:val="649"/>
              </w:trPr>
              <w:tc>
                <w:tcPr>
                  <w:tcW w:w="4288" w:type="dxa"/>
                </w:tcPr>
                <w:p w:rsidR="00AD4223" w:rsidRPr="00903CF1" w:rsidRDefault="00CF6D91" w:rsidP="00AD4223">
                  <w:pPr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bookmarkStart w:id="0" w:name="Regnum"/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 xml:space="preserve"> </w:t>
                  </w:r>
                  <w:r w:rsidR="00AD4223"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[Номер документа]</w:t>
                  </w:r>
                  <w:bookmarkEnd w:id="0"/>
                </w:p>
                <w:p w:rsidR="00FC4D62" w:rsidRPr="00933810" w:rsidRDefault="00AD4223" w:rsidP="00FC4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Regdate"/>
                  <w:r w:rsidRPr="00AD4223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[</w:t>
                  </w: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Дата документа</w:t>
                  </w:r>
                  <w:r w:rsidRPr="00AD4223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]</w:t>
                  </w:r>
                  <w:bookmarkEnd w:id="1"/>
                </w:p>
              </w:tc>
              <w:tc>
                <w:tcPr>
                  <w:tcW w:w="4857" w:type="dxa"/>
                </w:tcPr>
                <w:p w:rsid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223" w:rsidRP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740F" w:rsidRPr="004A69BD" w:rsidRDefault="0061740F" w:rsidP="004A69BD">
            <w:pPr>
              <w:pStyle w:val="2"/>
              <w:rPr>
                <w:szCs w:val="22"/>
              </w:rPr>
            </w:pPr>
            <w:r w:rsidRPr="0061740F">
              <w:rPr>
                <w:sz w:val="22"/>
                <w:szCs w:val="22"/>
              </w:rPr>
              <w:t>ИНН\КПП 8622008112/862201001</w:t>
            </w:r>
          </w:p>
        </w:tc>
        <w:tc>
          <w:tcPr>
            <w:tcW w:w="511" w:type="dxa"/>
          </w:tcPr>
          <w:p w:rsidR="0061740F" w:rsidRPr="0061740F" w:rsidRDefault="0061740F" w:rsidP="00617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40F" w:rsidRPr="0061740F" w:rsidRDefault="0061740F" w:rsidP="00617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D" w:rsidRDefault="00B6534D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4D" w:rsidRDefault="00980D4D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4C" w:rsidRPr="0022004C" w:rsidRDefault="0022004C" w:rsidP="002200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управления внутренней политики и общественных связей администрации г.Югорска </w:t>
            </w:r>
          </w:p>
          <w:p w:rsidR="0022004C" w:rsidRPr="0022004C" w:rsidRDefault="0022004C" w:rsidP="0022004C">
            <w:pPr>
              <w:pStyle w:val="24"/>
              <w:spacing w:line="240" w:lineRule="auto"/>
              <w:ind w:left="0" w:right="0"/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A3592F" w:rsidRPr="0061740F" w:rsidRDefault="0022004C" w:rsidP="002200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А.Н.Шибанову</w:t>
            </w:r>
          </w:p>
        </w:tc>
      </w:tr>
    </w:tbl>
    <w:p w:rsidR="0022004C" w:rsidRPr="0022004C" w:rsidRDefault="0022004C" w:rsidP="002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>Уважаемый Алексей Николаевич!</w:t>
      </w:r>
    </w:p>
    <w:p w:rsidR="0022004C" w:rsidRPr="002C6141" w:rsidRDefault="0022004C" w:rsidP="002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2004C" w:rsidRPr="0022004C" w:rsidRDefault="0022004C" w:rsidP="00220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 xml:space="preserve">Во исполнении пункта 1.9 Протокола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20.10.2020 № 64 направляем в Ваш адрес информацию для размещения на официальном сайте муниципального образования. </w:t>
      </w:r>
    </w:p>
    <w:p w:rsidR="0022004C" w:rsidRPr="0022004C" w:rsidRDefault="0022004C" w:rsidP="00220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>Данные мероприятия будут транслироваться в группе «Университет третьего возраста» социальной сети «Одноклассники», группе «Активное долголетие» мобильного приложения Viber.</w:t>
      </w:r>
    </w:p>
    <w:p w:rsidR="0022004C" w:rsidRPr="002C6141" w:rsidRDefault="0022004C" w:rsidP="00220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2004C" w:rsidRPr="0022004C" w:rsidRDefault="0022004C" w:rsidP="00220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 xml:space="preserve">Приложение: на 1 л. в 1 экз. и электронная копия на адрес </w:t>
      </w:r>
      <w:hyperlink r:id="rId9" w:history="1">
        <w:r w:rsidRPr="002200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uvpos@ugorsk.ru</w:t>
        </w:r>
      </w:hyperlink>
      <w:r w:rsidRPr="0022004C">
        <w:rPr>
          <w:rFonts w:ascii="Times New Roman" w:hAnsi="Times New Roman" w:cs="Times New Roman"/>
          <w:sz w:val="28"/>
          <w:szCs w:val="28"/>
        </w:rPr>
        <w:t xml:space="preserve">, </w:t>
      </w:r>
      <w:r w:rsidRPr="0022004C">
        <w:rPr>
          <w:rFonts w:ascii="Times New Roman" w:hAnsi="Times New Roman" w:cs="Times New Roman"/>
          <w:sz w:val="28"/>
          <w:szCs w:val="28"/>
          <w:lang w:val="en-US"/>
        </w:rPr>
        <w:t>manahova</w:t>
      </w:r>
      <w:r w:rsidRPr="0022004C">
        <w:rPr>
          <w:rFonts w:ascii="Times New Roman" w:hAnsi="Times New Roman" w:cs="Times New Roman"/>
          <w:sz w:val="28"/>
          <w:szCs w:val="28"/>
        </w:rPr>
        <w:t>_</w:t>
      </w:r>
      <w:r w:rsidRPr="0022004C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22004C">
        <w:rPr>
          <w:rFonts w:ascii="Times New Roman" w:hAnsi="Times New Roman" w:cs="Times New Roman"/>
          <w:sz w:val="28"/>
          <w:szCs w:val="28"/>
        </w:rPr>
        <w:t>@</w:t>
      </w:r>
      <w:r w:rsidRPr="0022004C">
        <w:rPr>
          <w:rFonts w:ascii="Times New Roman" w:hAnsi="Times New Roman" w:cs="Times New Roman"/>
          <w:sz w:val="28"/>
          <w:szCs w:val="28"/>
          <w:lang w:val="en-US"/>
        </w:rPr>
        <w:t>ugorsk</w:t>
      </w:r>
      <w:r w:rsidRPr="0022004C">
        <w:rPr>
          <w:rFonts w:ascii="Times New Roman" w:hAnsi="Times New Roman" w:cs="Times New Roman"/>
          <w:sz w:val="28"/>
          <w:szCs w:val="28"/>
        </w:rPr>
        <w:t>.</w:t>
      </w:r>
      <w:r w:rsidRPr="002200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57460" w:rsidRDefault="00457460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p w:rsidR="0022004C" w:rsidRPr="00274923" w:rsidRDefault="0022004C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p w:rsidR="001E4B88" w:rsidRPr="00274923" w:rsidRDefault="001E4B88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1"/>
        <w:gridCol w:w="3844"/>
        <w:gridCol w:w="2155"/>
      </w:tblGrid>
      <w:tr w:rsidR="002C6141" w:rsidTr="002C6141">
        <w:trPr>
          <w:trHeight w:val="1443"/>
        </w:trPr>
        <w:tc>
          <w:tcPr>
            <w:tcW w:w="3181" w:type="dxa"/>
            <w:hideMark/>
          </w:tcPr>
          <w:p w:rsidR="002C6141" w:rsidRDefault="00851352">
            <w:pPr>
              <w:rPr>
                <w:szCs w:val="28"/>
              </w:rPr>
            </w:pPr>
            <w:bookmarkStart w:id="2" w:name="EdsBorder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8E1413" wp14:editId="18A50C40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8255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6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317"/>
                                  <a:ext cx="2603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73F07" id="Группа 5" o:spid="_x0000_s1026" style="position:absolute;margin-left:148.75pt;margin-top:.65pt;width:200pt;height:70.5pt;z-index:251659264" coordsize="25400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">
                        <v:path arrowok="t"/>
                      </v:shape>
                    </v:group>
                  </w:pict>
                </mc:Fallback>
              </mc:AlternateContent>
            </w:r>
            <w:r w:rsidR="002C6141">
              <w:rPr>
                <w:szCs w:val="28"/>
              </w:rPr>
              <w:t>Директор</w:t>
            </w:r>
          </w:p>
        </w:tc>
        <w:tc>
          <w:tcPr>
            <w:tcW w:w="3844" w:type="dxa"/>
            <w:vAlign w:val="center"/>
          </w:tcPr>
          <w:p w:rsidR="002C6141" w:rsidRDefault="002C6141">
            <w:pPr>
              <w:pStyle w:val="ac"/>
              <w:jc w:val="center"/>
              <w:rPr>
                <w:rFonts w:asciiTheme="minorHAnsi" w:hAnsiTheme="minorHAnsi" w:cstheme="minorBidi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C6141" w:rsidRDefault="002C6141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C6141" w:rsidRDefault="002C614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C6141" w:rsidRDefault="002C614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C6141" w:rsidRDefault="002C614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C6141" w:rsidRDefault="002C6141">
            <w:pPr>
              <w:pStyle w:val="ac"/>
              <w:rPr>
                <w:sz w:val="10"/>
                <w:szCs w:val="10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155" w:type="dxa"/>
            <w:hideMark/>
          </w:tcPr>
          <w:p w:rsidR="002C6141" w:rsidRDefault="002C6141" w:rsidP="0085135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В.Н.Добрынкина</w:t>
            </w:r>
          </w:p>
        </w:tc>
        <w:bookmarkEnd w:id="2"/>
      </w:tr>
    </w:tbl>
    <w:p w:rsidR="002C6141" w:rsidRDefault="00D06F95" w:rsidP="004A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Бажутина Ольга Юрьевна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4BE" w:rsidRDefault="00D06F95" w:rsidP="004A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информационно-аналитической работы, 8(34675)</w:t>
      </w:r>
      <w:r w:rsidR="007D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2-04-24</w:t>
      </w:r>
    </w:p>
    <w:p w:rsidR="00851352" w:rsidRDefault="00851352" w:rsidP="0022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352" w:rsidRDefault="00851352" w:rsidP="0022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AA" w:rsidRDefault="0022004C" w:rsidP="0085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4C" w:rsidRPr="0022004C" w:rsidRDefault="0022004C" w:rsidP="0085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22004C" w:rsidRPr="0022004C" w:rsidRDefault="0022004C" w:rsidP="0022004C">
      <w:pPr>
        <w:spacing w:after="0" w:line="240" w:lineRule="auto"/>
        <w:jc w:val="right"/>
        <w:rPr>
          <w:rStyle w:val="FontStyle12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>от __________ № 15/08-Исх-_________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еженедельных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E3D26">
        <w:rPr>
          <w:rFonts w:ascii="Times New Roman" w:hAnsi="Times New Roman" w:cs="Times New Roman"/>
          <w:b/>
          <w:sz w:val="24"/>
          <w:szCs w:val="24"/>
        </w:rPr>
        <w:t>25</w:t>
      </w:r>
      <w:r w:rsidRPr="002200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6141">
        <w:rPr>
          <w:rFonts w:ascii="Times New Roman" w:hAnsi="Times New Roman" w:cs="Times New Roman"/>
          <w:b/>
          <w:sz w:val="24"/>
          <w:szCs w:val="24"/>
        </w:rPr>
        <w:t>2</w:t>
      </w:r>
      <w:r w:rsidR="00DE3D26">
        <w:rPr>
          <w:rFonts w:ascii="Times New Roman" w:hAnsi="Times New Roman" w:cs="Times New Roman"/>
          <w:b/>
          <w:sz w:val="24"/>
          <w:szCs w:val="24"/>
        </w:rPr>
        <w:t>9</w:t>
      </w:r>
      <w:r w:rsidRPr="0022004C">
        <w:rPr>
          <w:rFonts w:ascii="Times New Roman" w:hAnsi="Times New Roman" w:cs="Times New Roman"/>
          <w:b/>
          <w:sz w:val="24"/>
          <w:szCs w:val="24"/>
        </w:rPr>
        <w:t xml:space="preserve"> января 2021 года</w:t>
      </w:r>
    </w:p>
    <w:p w:rsidR="0022004C" w:rsidRPr="0022004C" w:rsidRDefault="0022004C" w:rsidP="0022004C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2C6141" w:rsidRPr="0022004C" w:rsidTr="00851352">
        <w:tc>
          <w:tcPr>
            <w:tcW w:w="654" w:type="dxa"/>
          </w:tcPr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6D7EAA" w:rsidRDefault="007438B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 xml:space="preserve">Кинотерапия. Просмотр короткометражного мультфильма </w:t>
            </w:r>
          </w:p>
          <w:p w:rsidR="002C6141" w:rsidRPr="007438B1" w:rsidRDefault="007438B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7438B1">
              <w:rPr>
                <w:rFonts w:ascii="Times New Roman" w:hAnsi="Times New Roman" w:cs="Times New Roman"/>
                <w:sz w:val="24"/>
                <w:szCs w:val="24"/>
              </w:rPr>
              <w:t>«Последний снимок»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2C6141" w:rsidRPr="0022004C" w:rsidRDefault="007438B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6141"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Сафаргалеева 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851352" w:rsidRPr="0022004C" w:rsidTr="00851352">
        <w:tc>
          <w:tcPr>
            <w:tcW w:w="654" w:type="dxa"/>
          </w:tcPr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438B1" w:rsidRDefault="007438B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851352" w:rsidRPr="00851352" w:rsidRDefault="00851352" w:rsidP="008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851352" w:rsidRPr="0022004C" w:rsidRDefault="007438B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1352"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851352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Зыль</w:t>
            </w:r>
          </w:p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Юр</w:t>
            </w:r>
            <w:r w:rsidR="002B49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851352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6D7EAA" w:rsidRPr="0022004C" w:rsidTr="00851352">
        <w:tc>
          <w:tcPr>
            <w:tcW w:w="654" w:type="dxa"/>
          </w:tcPr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спины для пожилых людей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6D7EAA" w:rsidRPr="0022004C" w:rsidTr="00851352">
        <w:tc>
          <w:tcPr>
            <w:tcW w:w="654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D7EAA" w:rsidRP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EA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 сражался и жил» </w:t>
            </w:r>
            <w:r w:rsidRPr="006D7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Нелли Вагизовна</w:t>
            </w:r>
          </w:p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6D7EAA" w:rsidRPr="0022004C" w:rsidTr="00851352">
        <w:tc>
          <w:tcPr>
            <w:tcW w:w="654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D7EAA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>Органайзер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6D7EAA" w:rsidRPr="0022004C" w:rsidTr="00851352">
        <w:tc>
          <w:tcPr>
            <w:tcW w:w="654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>Какие самые полезные комнатные растения для квартиры размещаю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кухне, в детской и спальне</w:t>
            </w:r>
            <w:r w:rsidRPr="0074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6D7EAA" w:rsidRPr="007438B1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B1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Даулетшина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6D7EAA" w:rsidRPr="0022004C" w:rsidRDefault="006D7EAA" w:rsidP="006D7EA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7B" w:rsidRDefault="0062617B" w:rsidP="00617B40">
      <w:pPr>
        <w:spacing w:after="0" w:line="240" w:lineRule="auto"/>
      </w:pPr>
      <w:r>
        <w:separator/>
      </w:r>
    </w:p>
  </w:endnote>
  <w:endnote w:type="continuationSeparator" w:id="0">
    <w:p w:rsidR="0062617B" w:rsidRDefault="006261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7B" w:rsidRDefault="0062617B" w:rsidP="00617B40">
      <w:pPr>
        <w:spacing w:after="0" w:line="240" w:lineRule="auto"/>
      </w:pPr>
      <w:r>
        <w:separator/>
      </w:r>
    </w:p>
  </w:footnote>
  <w:footnote w:type="continuationSeparator" w:id="0">
    <w:p w:rsidR="0062617B" w:rsidRDefault="0062617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2153"/>
    <w:rsid w:val="00013FE4"/>
    <w:rsid w:val="00021EB6"/>
    <w:rsid w:val="00024020"/>
    <w:rsid w:val="0002729D"/>
    <w:rsid w:val="0002775C"/>
    <w:rsid w:val="00032072"/>
    <w:rsid w:val="00035F95"/>
    <w:rsid w:val="0005163C"/>
    <w:rsid w:val="00054C27"/>
    <w:rsid w:val="000553F6"/>
    <w:rsid w:val="00073DB7"/>
    <w:rsid w:val="0007522A"/>
    <w:rsid w:val="00080479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6A57"/>
    <w:rsid w:val="000C7160"/>
    <w:rsid w:val="000D582F"/>
    <w:rsid w:val="000D62A9"/>
    <w:rsid w:val="000D7F34"/>
    <w:rsid w:val="000E2AD9"/>
    <w:rsid w:val="000E5A29"/>
    <w:rsid w:val="000E5E94"/>
    <w:rsid w:val="000F09BC"/>
    <w:rsid w:val="000F242D"/>
    <w:rsid w:val="000F4AB0"/>
    <w:rsid w:val="000F4CC1"/>
    <w:rsid w:val="000F51B8"/>
    <w:rsid w:val="00104B5B"/>
    <w:rsid w:val="001109B0"/>
    <w:rsid w:val="00120272"/>
    <w:rsid w:val="001258B5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4F3C"/>
    <w:rsid w:val="001E2A15"/>
    <w:rsid w:val="001E4B88"/>
    <w:rsid w:val="001F2BDD"/>
    <w:rsid w:val="001F37C6"/>
    <w:rsid w:val="00201827"/>
    <w:rsid w:val="00206B78"/>
    <w:rsid w:val="0021327C"/>
    <w:rsid w:val="0022004C"/>
    <w:rsid w:val="00225C7D"/>
    <w:rsid w:val="002300FD"/>
    <w:rsid w:val="00234040"/>
    <w:rsid w:val="002346F3"/>
    <w:rsid w:val="00235D75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49DB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F6F48"/>
    <w:rsid w:val="00301280"/>
    <w:rsid w:val="00303BAE"/>
    <w:rsid w:val="003259AA"/>
    <w:rsid w:val="00330B32"/>
    <w:rsid w:val="00341959"/>
    <w:rsid w:val="00343108"/>
    <w:rsid w:val="00343BF0"/>
    <w:rsid w:val="003463AC"/>
    <w:rsid w:val="00350407"/>
    <w:rsid w:val="003624D8"/>
    <w:rsid w:val="00363B44"/>
    <w:rsid w:val="003663A3"/>
    <w:rsid w:val="0037121D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4BE7"/>
    <w:rsid w:val="004050EE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E1521"/>
    <w:rsid w:val="004E44FE"/>
    <w:rsid w:val="004F0718"/>
    <w:rsid w:val="004F2188"/>
    <w:rsid w:val="004F72DA"/>
    <w:rsid w:val="004F7CDE"/>
    <w:rsid w:val="005068BB"/>
    <w:rsid w:val="00532CA8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71359"/>
    <w:rsid w:val="00574D33"/>
    <w:rsid w:val="00576D38"/>
    <w:rsid w:val="005966C0"/>
    <w:rsid w:val="00596A63"/>
    <w:rsid w:val="005A66B0"/>
    <w:rsid w:val="005B1576"/>
    <w:rsid w:val="005B2935"/>
    <w:rsid w:val="005B40B5"/>
    <w:rsid w:val="005B7083"/>
    <w:rsid w:val="005C07A4"/>
    <w:rsid w:val="005C25CC"/>
    <w:rsid w:val="005D023C"/>
    <w:rsid w:val="005D6599"/>
    <w:rsid w:val="005E20B5"/>
    <w:rsid w:val="005E5A04"/>
    <w:rsid w:val="005E6C24"/>
    <w:rsid w:val="005F0864"/>
    <w:rsid w:val="005F6937"/>
    <w:rsid w:val="00606695"/>
    <w:rsid w:val="00615B5B"/>
    <w:rsid w:val="0061740F"/>
    <w:rsid w:val="00617B40"/>
    <w:rsid w:val="00623C81"/>
    <w:rsid w:val="00624276"/>
    <w:rsid w:val="0062617B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54A8"/>
    <w:rsid w:val="006C37AF"/>
    <w:rsid w:val="006C48D5"/>
    <w:rsid w:val="006C75E7"/>
    <w:rsid w:val="006C77B8"/>
    <w:rsid w:val="006D18AE"/>
    <w:rsid w:val="006D495B"/>
    <w:rsid w:val="006D7EAA"/>
    <w:rsid w:val="006E666F"/>
    <w:rsid w:val="006F2A35"/>
    <w:rsid w:val="0070262A"/>
    <w:rsid w:val="00703F35"/>
    <w:rsid w:val="00704602"/>
    <w:rsid w:val="007103A3"/>
    <w:rsid w:val="007110FA"/>
    <w:rsid w:val="0071690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50252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2740"/>
    <w:rsid w:val="008459BB"/>
    <w:rsid w:val="0084760B"/>
    <w:rsid w:val="00851352"/>
    <w:rsid w:val="008601E5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7B5D"/>
    <w:rsid w:val="00903CF1"/>
    <w:rsid w:val="00927695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7FAB"/>
    <w:rsid w:val="009C0855"/>
    <w:rsid w:val="009C1751"/>
    <w:rsid w:val="009C37C9"/>
    <w:rsid w:val="009C654A"/>
    <w:rsid w:val="009E596C"/>
    <w:rsid w:val="009F5D2D"/>
    <w:rsid w:val="009F6EC2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530AA"/>
    <w:rsid w:val="00A62E6A"/>
    <w:rsid w:val="00A663EE"/>
    <w:rsid w:val="00A84C4B"/>
    <w:rsid w:val="00A87B7D"/>
    <w:rsid w:val="00A92143"/>
    <w:rsid w:val="00A925FE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4223"/>
    <w:rsid w:val="00AD5806"/>
    <w:rsid w:val="00AD697A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32581"/>
    <w:rsid w:val="00C36F0C"/>
    <w:rsid w:val="00C36F5A"/>
    <w:rsid w:val="00C51834"/>
    <w:rsid w:val="00C51F70"/>
    <w:rsid w:val="00C56517"/>
    <w:rsid w:val="00C628E0"/>
    <w:rsid w:val="00C7412C"/>
    <w:rsid w:val="00C77C0E"/>
    <w:rsid w:val="00C80ADE"/>
    <w:rsid w:val="00C949BE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640E4"/>
    <w:rsid w:val="00D64FB3"/>
    <w:rsid w:val="00D72A1A"/>
    <w:rsid w:val="00D7463C"/>
    <w:rsid w:val="00D76765"/>
    <w:rsid w:val="00D77BCA"/>
    <w:rsid w:val="00D805A6"/>
    <w:rsid w:val="00D8061E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E3D26"/>
    <w:rsid w:val="00DF5405"/>
    <w:rsid w:val="00E024DC"/>
    <w:rsid w:val="00E05238"/>
    <w:rsid w:val="00E05262"/>
    <w:rsid w:val="00E05702"/>
    <w:rsid w:val="00E16EC9"/>
    <w:rsid w:val="00E237AD"/>
    <w:rsid w:val="00E26486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3C3E"/>
    <w:rsid w:val="00EA41DE"/>
    <w:rsid w:val="00EA5D87"/>
    <w:rsid w:val="00EA5F9D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65DE"/>
    <w:rsid w:val="00F449DF"/>
    <w:rsid w:val="00F502D8"/>
    <w:rsid w:val="00F52AE3"/>
    <w:rsid w:val="00F54C2F"/>
    <w:rsid w:val="00F55E37"/>
    <w:rsid w:val="00F725C2"/>
    <w:rsid w:val="00F728DB"/>
    <w:rsid w:val="00F765C7"/>
    <w:rsid w:val="00F774ED"/>
    <w:rsid w:val="00F850D5"/>
    <w:rsid w:val="00F856E3"/>
    <w:rsid w:val="00F876E1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C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pos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5A49-2559-4635-9612-8F90AB2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2021-01-20T11:09:00Z</dcterms:modified>
</cp:coreProperties>
</file>